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B0A41" w14:textId="77777777" w:rsidR="00892CDB" w:rsidRDefault="00892CDB" w:rsidP="00892CDB">
      <w:pPr>
        <w:spacing w:before="240" w:after="240" w:line="240" w:lineRule="auto"/>
        <w:ind w:right="-4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Dyadic Developmental Psychotherapy® Virtual Training</w:t>
      </w:r>
    </w:p>
    <w:p w14:paraId="2F9533C2" w14:textId="77777777" w:rsidR="00892CDB" w:rsidRDefault="00892CDB" w:rsidP="00892CDB">
      <w:pPr>
        <w:spacing w:before="240" w:after="240"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Trainer Feedback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270"/>
        <w:gridCol w:w="1485"/>
        <w:gridCol w:w="3165"/>
      </w:tblGrid>
      <w:tr w:rsidR="00892CDB" w14:paraId="032F7883" w14:textId="77777777" w:rsidTr="001456E6">
        <w:tc>
          <w:tcPr>
            <w:tcW w:w="14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72A5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DD43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2B75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one or two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F25B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92CDB" w14:paraId="2A738762" w14:textId="77777777" w:rsidTr="001456E6">
        <w:tc>
          <w:tcPr>
            <w:tcW w:w="14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D8D6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Training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59C4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A4C0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how many days was training delivered?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067B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92CDB" w14:paraId="3465461F" w14:textId="77777777" w:rsidTr="001456E6">
        <w:trPr>
          <w:trHeight w:val="400"/>
        </w:trPr>
        <w:tc>
          <w:tcPr>
            <w:tcW w:w="1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8741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role of co-facilitator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9B7B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B9D7" w14:textId="77777777" w:rsidR="00892CDB" w:rsidRDefault="00892CDB" w:rsidP="001456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C3FE503" w14:textId="77777777" w:rsidR="00892CDB" w:rsidRDefault="00892CDB" w:rsidP="00892CDB">
      <w:pPr>
        <w:spacing w:before="240" w:after="240" w:line="240" w:lineRule="auto"/>
        <w:rPr>
          <w:sz w:val="24"/>
          <w:szCs w:val="24"/>
        </w:rPr>
      </w:pPr>
    </w:p>
    <w:p w14:paraId="2A415E16" w14:textId="77777777" w:rsidR="00892CDB" w:rsidRDefault="00892CDB" w:rsidP="00892CDB">
      <w:pPr>
        <w:shd w:val="clear" w:color="auto" w:fill="CCCCCC"/>
        <w:spacing w:before="240" w:after="24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What was the layout of your days including when you had breaks?</w:t>
      </w:r>
      <w:r>
        <w:rPr>
          <w:sz w:val="24"/>
          <w:szCs w:val="24"/>
        </w:rPr>
        <w:br/>
      </w:r>
    </w:p>
    <w:p w14:paraId="28C33C19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64E55735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4D4F7B13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7D31542D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68773F1A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41BCB2EB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7F28BF7A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5946B0EB" w14:textId="77777777" w:rsidR="00892CDB" w:rsidRDefault="00892CDB" w:rsidP="00892CDB">
      <w:pPr>
        <w:shd w:val="clear" w:color="auto" w:fill="CCCCCC"/>
        <w:spacing w:before="240" w:after="24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What was your experience of this training?</w:t>
      </w:r>
      <w:r>
        <w:rPr>
          <w:sz w:val="24"/>
          <w:szCs w:val="24"/>
        </w:rPr>
        <w:br/>
      </w:r>
    </w:p>
    <w:p w14:paraId="07FDFC1E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35BDCF16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4DBE3DB5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165223DF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6836D0B1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19F0F65D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34FC0211" w14:textId="77777777" w:rsidR="00892CDB" w:rsidRDefault="00892CDB" w:rsidP="00892CDB">
      <w:pPr>
        <w:shd w:val="clear" w:color="auto" w:fill="CCCCCC"/>
        <w:spacing w:before="240" w:after="24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ab/>
        <w:t>What did you find were the benefits of doing this virtually?</w:t>
      </w:r>
      <w:r>
        <w:rPr>
          <w:sz w:val="24"/>
          <w:szCs w:val="24"/>
        </w:rPr>
        <w:br/>
      </w:r>
    </w:p>
    <w:p w14:paraId="42E80D22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5B4CABB7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27646792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51E60895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00E40CFB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47D2AC49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782841B6" w14:textId="77777777" w:rsidR="00892CDB" w:rsidRDefault="00892CDB" w:rsidP="00892CDB">
      <w:pPr>
        <w:shd w:val="clear" w:color="auto" w:fill="CCCCCC"/>
        <w:spacing w:before="240" w:after="24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What did you find were the disadvantages of doing this virtually?</w:t>
      </w:r>
      <w:r>
        <w:rPr>
          <w:sz w:val="24"/>
          <w:szCs w:val="24"/>
        </w:rPr>
        <w:br/>
      </w:r>
    </w:p>
    <w:p w14:paraId="3B6DDC94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00B3DE2E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0F5F37F9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52F2F3D8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4D818723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7D2A2DD1" w14:textId="77777777" w:rsidR="00892CDB" w:rsidRDefault="00892CDB" w:rsidP="00892CDB">
      <w:pPr>
        <w:spacing w:before="240" w:after="240" w:line="240" w:lineRule="auto"/>
        <w:ind w:left="450" w:hanging="450"/>
        <w:rPr>
          <w:sz w:val="24"/>
          <w:szCs w:val="24"/>
        </w:rPr>
      </w:pPr>
    </w:p>
    <w:p w14:paraId="562C9E8A" w14:textId="77777777" w:rsidR="00892CDB" w:rsidRDefault="00892CDB" w:rsidP="00892CDB">
      <w:pPr>
        <w:shd w:val="clear" w:color="auto" w:fill="B7B7B7"/>
        <w:spacing w:before="240" w:after="240" w:line="240" w:lineRule="auto"/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Do you have any ideas or suggestions as to how this virtual training delivered online could be improved?</w:t>
      </w:r>
      <w:r>
        <w:rPr>
          <w:sz w:val="24"/>
          <w:szCs w:val="24"/>
        </w:rPr>
        <w:br/>
      </w:r>
    </w:p>
    <w:p w14:paraId="08CAF877" w14:textId="77777777" w:rsidR="00892CDB" w:rsidRDefault="00892CDB" w:rsidP="00892CDB">
      <w:pPr>
        <w:spacing w:before="240" w:after="240" w:line="240" w:lineRule="auto"/>
        <w:rPr>
          <w:sz w:val="24"/>
          <w:szCs w:val="24"/>
        </w:rPr>
      </w:pPr>
    </w:p>
    <w:p w14:paraId="6DAAA905" w14:textId="77777777" w:rsidR="00892CDB" w:rsidRDefault="00892CDB" w:rsidP="00892CDB"/>
    <w:p w14:paraId="77C9E715" w14:textId="77777777" w:rsidR="002E3876" w:rsidRDefault="002E3876"/>
    <w:sectPr w:rsidR="002E3876" w:rsidSect="00612127">
      <w:footerReference w:type="default" r:id="rId6"/>
      <w:pgSz w:w="12240" w:h="15840"/>
      <w:pgMar w:top="993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44EEF" w14:textId="77777777" w:rsidR="00BD777D" w:rsidRDefault="00BD777D" w:rsidP="00776971">
      <w:pPr>
        <w:spacing w:line="240" w:lineRule="auto"/>
      </w:pPr>
      <w:r>
        <w:separator/>
      </w:r>
    </w:p>
  </w:endnote>
  <w:endnote w:type="continuationSeparator" w:id="0">
    <w:p w14:paraId="4417CC23" w14:textId="77777777" w:rsidR="00BD777D" w:rsidRDefault="00BD777D" w:rsidP="00776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8321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10007" w14:textId="2D89AAC0" w:rsidR="00776971" w:rsidRDefault="00776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910C4" w14:textId="77777777" w:rsidR="00776971" w:rsidRDefault="0077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CE706" w14:textId="77777777" w:rsidR="00BD777D" w:rsidRDefault="00BD777D" w:rsidP="00776971">
      <w:pPr>
        <w:spacing w:line="240" w:lineRule="auto"/>
      </w:pPr>
      <w:r>
        <w:separator/>
      </w:r>
    </w:p>
  </w:footnote>
  <w:footnote w:type="continuationSeparator" w:id="0">
    <w:p w14:paraId="3A61F7FD" w14:textId="77777777" w:rsidR="00BD777D" w:rsidRDefault="00BD777D" w:rsidP="007769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DB"/>
    <w:rsid w:val="002E3876"/>
    <w:rsid w:val="00776971"/>
    <w:rsid w:val="00892CDB"/>
    <w:rsid w:val="00B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BAC8"/>
  <w15:chartTrackingRefBased/>
  <w15:docId w15:val="{6BB8B710-FD87-4D05-9DEE-04A13AAC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DB"/>
    <w:pPr>
      <w:spacing w:before="0"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9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71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7769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71"/>
    <w:rPr>
      <w:rFonts w:ascii="Arial" w:eastAsia="Arial" w:hAnsi="Arial" w:cs="Arial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Golding</dc:creator>
  <cp:keywords/>
  <dc:description/>
  <cp:lastModifiedBy>Kim Golding</cp:lastModifiedBy>
  <cp:revision>2</cp:revision>
  <dcterms:created xsi:type="dcterms:W3CDTF">2020-07-27T18:56:00Z</dcterms:created>
  <dcterms:modified xsi:type="dcterms:W3CDTF">2020-07-27T19:02:00Z</dcterms:modified>
</cp:coreProperties>
</file>